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5189E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00AE3C2B" w14:textId="77777777" w:rsidR="005333BD" w:rsidRDefault="005333BD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CD6B86">
        <w:rPr>
          <w:rFonts w:eastAsia="Verdana" w:cs="Times New Roman"/>
          <w:b/>
          <w:sz w:val="28"/>
          <w:szCs w:val="28"/>
        </w:rPr>
        <w:t>Čestné prohlášení</w:t>
      </w:r>
    </w:p>
    <w:p w14:paraId="350E32E3" w14:textId="46BA1593" w:rsidR="00D669D9" w:rsidRDefault="00D669D9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>
        <w:rPr>
          <w:rFonts w:eastAsia="Verdana" w:cs="Times New Roman"/>
          <w:b/>
          <w:sz w:val="28"/>
          <w:szCs w:val="28"/>
        </w:rPr>
        <w:t>o střetu zájmů</w:t>
      </w:r>
    </w:p>
    <w:p w14:paraId="3746FE23" w14:textId="77777777" w:rsidR="00DF070A" w:rsidRPr="00CD6B86" w:rsidRDefault="00DF070A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260A93E6" w14:textId="77777777" w:rsidR="00EE612B" w:rsidRPr="005333BD" w:rsidRDefault="00EE612B" w:rsidP="00EE61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Pr="005333BD">
        <w:rPr>
          <w:rFonts w:eastAsia="Verdana" w:cs="Times New Roman"/>
          <w:sz w:val="18"/>
          <w:szCs w:val="18"/>
        </w:rPr>
        <w:t>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7ED8A0A3" w14:textId="77777777" w:rsidR="00EE612B" w:rsidRPr="005333BD" w:rsidRDefault="00EE612B" w:rsidP="00EE61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5797955C" w14:textId="77777777" w:rsidR="00EE612B" w:rsidRPr="005333BD" w:rsidRDefault="00EE612B" w:rsidP="00EE61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1000EADC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E3EAD40" w14:textId="084072CE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bookmarkStart w:id="0" w:name="_Toc403053768"/>
      <w:r w:rsidR="00CC1B02">
        <w:rPr>
          <w:b/>
          <w:sz w:val="18"/>
          <w:szCs w:val="18"/>
        </w:rPr>
        <w:t>„</w:t>
      </w:r>
      <w:bookmarkEnd w:id="0"/>
      <w:r w:rsidR="00CC1B02">
        <w:rPr>
          <w:b/>
          <w:sz w:val="18"/>
          <w:szCs w:val="18"/>
        </w:rPr>
        <w:t xml:space="preserve">Pásový drtič dřevní hmoty“ </w:t>
      </w:r>
      <w:r w:rsidR="00CC1B02">
        <w:rPr>
          <w:sz w:val="18"/>
          <w:szCs w:val="18"/>
        </w:rPr>
        <w:t xml:space="preserve">č.j. 119477/2026-SŽ-GŘ-O15 </w:t>
      </w:r>
      <w:r w:rsidRPr="0049443A">
        <w:rPr>
          <w:rFonts w:eastAsia="Times New Roman" w:cs="Times New Roman"/>
          <w:sz w:val="18"/>
          <w:szCs w:val="18"/>
          <w:lang w:eastAsia="cs-CZ"/>
        </w:rPr>
        <w:t>(č.j. dokumentu Výzvy k podání nabídek)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8F296A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158933FD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4B9C2C2E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157AE30" w14:textId="568BAC78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8F296A">
        <w:rPr>
          <w:rFonts w:eastAsia="Calibri" w:cs="Times New Roman"/>
          <w:sz w:val="18"/>
          <w:szCs w:val="18"/>
        </w:rPr>
        <w:t>e</w:t>
      </w:r>
      <w:r w:rsidRPr="005333BD">
        <w:rPr>
          <w:rFonts w:eastAsia="Calibri" w:cs="Times New Roman"/>
          <w:sz w:val="18"/>
          <w:szCs w:val="18"/>
        </w:rPr>
        <w:t> </w:t>
      </w:r>
      <w:r w:rsidR="008F296A">
        <w:rPr>
          <w:rFonts w:eastAsia="Calibri" w:cs="Times New Roman"/>
          <w:sz w:val="18"/>
          <w:szCs w:val="18"/>
        </w:rPr>
        <w:t>Výběrovém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5BC23A3B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540DE9F" w14:textId="57ECBD8A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8F296A">
        <w:rPr>
          <w:rFonts w:eastAsia="Calibri" w:cs="Times New Roman"/>
          <w:sz w:val="18"/>
          <w:szCs w:val="18"/>
        </w:rPr>
        <w:t>e</w:t>
      </w:r>
      <w:r w:rsidRPr="005333BD">
        <w:rPr>
          <w:rFonts w:eastAsia="Calibri" w:cs="Times New Roman"/>
          <w:sz w:val="18"/>
          <w:szCs w:val="18"/>
        </w:rPr>
        <w:t> </w:t>
      </w:r>
      <w:r w:rsidR="008F296A">
        <w:rPr>
          <w:rFonts w:eastAsia="Calibri" w:cs="Times New Roman"/>
          <w:sz w:val="18"/>
          <w:szCs w:val="18"/>
        </w:rPr>
        <w:t>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8F296A">
        <w:rPr>
          <w:rFonts w:eastAsia="Calibri" w:cs="Times New Roman"/>
          <w:sz w:val="18"/>
          <w:szCs w:val="18"/>
        </w:rPr>
        <w:t>Výběrového</w:t>
      </w:r>
      <w:r w:rsidRPr="005333BD">
        <w:rPr>
          <w:rFonts w:eastAsia="Calibri" w:cs="Times New Roman"/>
          <w:sz w:val="18"/>
          <w:szCs w:val="18"/>
        </w:rPr>
        <w:t xml:space="preserve"> řízení, oznámí tuto skutečnost bez zbytečného odkladu zadavateli Veřejné zakázky.</w:t>
      </w:r>
    </w:p>
    <w:p w14:paraId="64A956E5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4F7786ED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378015FA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7D7F688" w14:textId="77777777" w:rsidR="003727EC" w:rsidRDefault="003727EC"/>
    <w:sectPr w:rsidR="003727EC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DE33A" w14:textId="77777777" w:rsidR="006E3B27" w:rsidRDefault="006E3B27" w:rsidP="005333BD">
      <w:pPr>
        <w:spacing w:after="0" w:line="240" w:lineRule="auto"/>
      </w:pPr>
      <w:r>
        <w:separator/>
      </w:r>
    </w:p>
  </w:endnote>
  <w:endnote w:type="continuationSeparator" w:id="0">
    <w:p w14:paraId="30EE26F5" w14:textId="77777777" w:rsidR="006E3B27" w:rsidRDefault="006E3B27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C4C13" w14:textId="726E14A0" w:rsidR="00CA1EB1" w:rsidRPr="00CA1EB1" w:rsidRDefault="00CA1EB1" w:rsidP="00CA1EB1">
    <w:pPr>
      <w:pStyle w:val="Zpat"/>
      <w:spacing w:line="200" w:lineRule="exact"/>
      <w:rPr>
        <w:rFonts w:ascii="Calibri" w:hAnsi="Calibri" w:cs="Arial"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C5E86" w14:textId="77777777" w:rsidR="006E3B27" w:rsidRDefault="006E3B27" w:rsidP="005333BD">
      <w:pPr>
        <w:spacing w:after="0" w:line="240" w:lineRule="auto"/>
      </w:pPr>
      <w:r>
        <w:separator/>
      </w:r>
    </w:p>
  </w:footnote>
  <w:footnote w:type="continuationSeparator" w:id="0">
    <w:p w14:paraId="5258F140" w14:textId="77777777" w:rsidR="006E3B27" w:rsidRDefault="006E3B27" w:rsidP="005333BD">
      <w:pPr>
        <w:spacing w:after="0" w:line="240" w:lineRule="auto"/>
      </w:pPr>
      <w:r>
        <w:continuationSeparator/>
      </w:r>
    </w:p>
  </w:footnote>
  <w:footnote w:id="1">
    <w:p w14:paraId="6D49C5E8" w14:textId="77777777" w:rsidR="00EE612B" w:rsidRDefault="00EE612B" w:rsidP="00EE61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64BF5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D553F" w14:textId="04E87328" w:rsidR="00F25D00" w:rsidRDefault="00F25D0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17BFC" w14:textId="3BF36EA5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5E6E4351" w14:textId="7777777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47197349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36DEC" w14:textId="7867AA0B" w:rsidR="00F25D00" w:rsidRDefault="00F25D0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437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0E5CD0"/>
    <w:rsid w:val="00127826"/>
    <w:rsid w:val="001B32B3"/>
    <w:rsid w:val="003727EC"/>
    <w:rsid w:val="00374C53"/>
    <w:rsid w:val="00465526"/>
    <w:rsid w:val="0049443A"/>
    <w:rsid w:val="00505763"/>
    <w:rsid w:val="005333BD"/>
    <w:rsid w:val="00556728"/>
    <w:rsid w:val="00564BF5"/>
    <w:rsid w:val="005668DB"/>
    <w:rsid w:val="00696286"/>
    <w:rsid w:val="006E3B27"/>
    <w:rsid w:val="007B4A52"/>
    <w:rsid w:val="00802D3C"/>
    <w:rsid w:val="008E2958"/>
    <w:rsid w:val="008F296A"/>
    <w:rsid w:val="009A0E1E"/>
    <w:rsid w:val="009C647F"/>
    <w:rsid w:val="00A51739"/>
    <w:rsid w:val="00A75AB3"/>
    <w:rsid w:val="00AE10CC"/>
    <w:rsid w:val="00AE4881"/>
    <w:rsid w:val="00B00C71"/>
    <w:rsid w:val="00BF6A6B"/>
    <w:rsid w:val="00C34874"/>
    <w:rsid w:val="00CA1EB1"/>
    <w:rsid w:val="00CC1B02"/>
    <w:rsid w:val="00CD6B86"/>
    <w:rsid w:val="00D669D9"/>
    <w:rsid w:val="00DF070A"/>
    <w:rsid w:val="00E313EE"/>
    <w:rsid w:val="00EE612B"/>
    <w:rsid w:val="00EF5230"/>
    <w:rsid w:val="00EF7530"/>
    <w:rsid w:val="00F2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922B4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styleId="Odkaznakoment">
    <w:name w:val="annotation reference"/>
    <w:basedOn w:val="Standardnpsmoodstavce"/>
    <w:uiPriority w:val="99"/>
    <w:semiHidden/>
    <w:unhideWhenUsed/>
    <w:rsid w:val="004944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443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443A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44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443A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4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443A"/>
    <w:rPr>
      <w:rFonts w:ascii="Segoe UI" w:hAnsi="Segoe UI" w:cs="Segoe UI"/>
      <w:sz w:val="18"/>
      <w:szCs w:val="18"/>
    </w:rPr>
  </w:style>
  <w:style w:type="character" w:styleId="slostrnky">
    <w:name w:val="page number"/>
    <w:basedOn w:val="Standardnpsmoodstavce"/>
    <w:rsid w:val="00CA1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Bauer Michal</cp:lastModifiedBy>
  <cp:revision>18</cp:revision>
  <dcterms:created xsi:type="dcterms:W3CDTF">2022-04-19T09:55:00Z</dcterms:created>
  <dcterms:modified xsi:type="dcterms:W3CDTF">2026-07-13T11:20:00Z</dcterms:modified>
</cp:coreProperties>
</file>